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BE" w:rsidRDefault="009F7247">
      <w:pPr>
        <w:rPr>
          <w:u w:val="single"/>
        </w:rPr>
      </w:pPr>
      <w:r w:rsidRPr="002242FC">
        <w:rPr>
          <w:b/>
        </w:rPr>
        <w:t>TOTAAL OPDRACHT</w:t>
      </w:r>
      <w:r w:rsidR="00DB31A4">
        <w:t xml:space="preserve"> </w:t>
      </w:r>
      <w:r w:rsidR="00176205">
        <w:t xml:space="preserve"> </w:t>
      </w:r>
      <w:r w:rsidR="00DB31A4">
        <w:t xml:space="preserve">uit te voeren in </w:t>
      </w:r>
      <w:r w:rsidR="002242FC" w:rsidRPr="00176205">
        <w:rPr>
          <w:u w:val="single"/>
        </w:rPr>
        <w:t>twee</w:t>
      </w:r>
      <w:r w:rsidR="00DB31A4" w:rsidRPr="00176205">
        <w:rPr>
          <w:u w:val="single"/>
        </w:rPr>
        <w:t xml:space="preserve"> kraamgezinnen</w:t>
      </w:r>
    </w:p>
    <w:p w:rsidR="00176205" w:rsidRPr="00176205" w:rsidRDefault="00176205">
      <w:r w:rsidRPr="00176205">
        <w:t>Schrijf in je PAP dat dit een totaal opdracht is.</w:t>
      </w:r>
    </w:p>
    <w:p w:rsidR="009F7247" w:rsidRDefault="00DB31A4">
      <w:r>
        <w:t>WP 1.1</w:t>
      </w:r>
      <w:r>
        <w:tab/>
      </w:r>
      <w:r>
        <w:tab/>
        <w:t>Opstarten</w:t>
      </w:r>
      <w:r w:rsidR="002242FC">
        <w:t xml:space="preserve"> van de zorg </w:t>
      </w:r>
    </w:p>
    <w:p w:rsidR="00DB31A4" w:rsidRDefault="00DB31A4">
      <w:r>
        <w:t>WP 1.1</w:t>
      </w:r>
      <w:r>
        <w:tab/>
      </w:r>
      <w:r>
        <w:tab/>
        <w:t>Inschatten</w:t>
      </w:r>
      <w:r w:rsidR="002242FC">
        <w:t xml:space="preserve"> van de zorgbehoefte</w:t>
      </w:r>
    </w:p>
    <w:p w:rsidR="00DB31A4" w:rsidRDefault="00DB31A4">
      <w:r>
        <w:t>WP 1.2</w:t>
      </w:r>
      <w:r>
        <w:tab/>
      </w:r>
      <w:r>
        <w:tab/>
        <w:t>Zorg verlenen</w:t>
      </w:r>
      <w:r w:rsidR="002242FC">
        <w:t xml:space="preserve"> op basis van het zorgplan</w:t>
      </w:r>
    </w:p>
    <w:p w:rsidR="00DB31A4" w:rsidRDefault="00DB31A4">
      <w:r>
        <w:t>WP 1.8</w:t>
      </w:r>
      <w:r>
        <w:tab/>
      </w:r>
      <w:r>
        <w:tab/>
        <w:t>GVO geven</w:t>
      </w:r>
    </w:p>
    <w:p w:rsidR="00DB31A4" w:rsidRDefault="00DB31A4">
      <w:r>
        <w:t>WP 1.10</w:t>
      </w:r>
      <w:r>
        <w:tab/>
        <w:t>Afstemmen / bijstellen</w:t>
      </w:r>
    </w:p>
    <w:p w:rsidR="00DB31A4" w:rsidRDefault="00DB31A4">
      <w:r>
        <w:t>WP 1.11</w:t>
      </w:r>
      <w:r>
        <w:tab/>
        <w:t xml:space="preserve">Evalueren </w:t>
      </w:r>
    </w:p>
    <w:p w:rsidR="009F7247" w:rsidRDefault="009F7247" w:rsidP="009F7247">
      <w:pPr>
        <w:pStyle w:val="Normaalweb"/>
      </w:pPr>
      <w:r>
        <w:t>In ieder kraa</w:t>
      </w:r>
      <w:r w:rsidR="00DB31A4">
        <w:t>mgezin wordt de zorg opgestart en maakt de kraamverzorgende een inschatting van de zorgbehoefte.</w:t>
      </w:r>
    </w:p>
    <w:p w:rsidR="00DB31A4" w:rsidRDefault="00DB31A4" w:rsidP="009F7247">
      <w:pPr>
        <w:pStyle w:val="Normaalweb"/>
      </w:pPr>
      <w:r>
        <w:t>Nu is het aan jou:</w:t>
      </w:r>
    </w:p>
    <w:p w:rsidR="009F7247" w:rsidRDefault="00DB31A4" w:rsidP="009F7247">
      <w:pPr>
        <w:pStyle w:val="Normaalweb"/>
      </w:pPr>
      <w:r>
        <w:t>Jij</w:t>
      </w:r>
      <w:r w:rsidR="009F7247">
        <w:t xml:space="preserve"> maakt afspraken met de kraamvrouw en haar partner. Verwachtingen worden over en weer uitgesproken en vastgelegd.</w:t>
      </w:r>
    </w:p>
    <w:p w:rsidR="002242FC" w:rsidRDefault="002242FC" w:rsidP="009F7247">
      <w:pPr>
        <w:pStyle w:val="Normaalweb"/>
      </w:pPr>
      <w:r>
        <w:t>Naar aanleiding van deze afspraken verleen jij de zorg die nodig.</w:t>
      </w:r>
    </w:p>
    <w:p w:rsidR="002242FC" w:rsidRDefault="002242FC" w:rsidP="009F7247">
      <w:pPr>
        <w:pStyle w:val="Normaalweb"/>
      </w:pPr>
      <w:r>
        <w:t>Jij observeert, signaleert en rapporteert. Indien nodig schakel je overige zorgverleners in.</w:t>
      </w:r>
    </w:p>
    <w:p w:rsidR="002242FC" w:rsidRDefault="002242FC" w:rsidP="009F7247">
      <w:pPr>
        <w:pStyle w:val="Normaalweb"/>
      </w:pPr>
      <w:r>
        <w:t xml:space="preserve">Je geeft voorlichting, advies en instructie aan de zorgvrager. </w:t>
      </w:r>
    </w:p>
    <w:p w:rsidR="00176205" w:rsidRDefault="002242FC" w:rsidP="009F7247">
      <w:pPr>
        <w:pStyle w:val="Normaalweb"/>
      </w:pPr>
      <w:r>
        <w:t xml:space="preserve">Je laat zien dat je de </w:t>
      </w:r>
      <w:r w:rsidR="00176205">
        <w:t>zorgvrager ondersteunt in hun nieuwe gezinssituatie</w:t>
      </w:r>
    </w:p>
    <w:p w:rsidR="00176205" w:rsidRDefault="00176205" w:rsidP="009F7247">
      <w:pPr>
        <w:pStyle w:val="Normaalweb"/>
      </w:pPr>
      <w:r>
        <w:t>Je evalueert de zorg en houd hierbij rekening met de richtlijnen van de organisatie</w:t>
      </w:r>
    </w:p>
    <w:p w:rsidR="00176205" w:rsidRDefault="00176205" w:rsidP="00176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Om deze opdracht af te ronden heb je feedback met een handtekening van de werkbegeleider gekregen op bovenstaande werkprocessen</w:t>
      </w:r>
    </w:p>
    <w:p w:rsidR="00176205" w:rsidRDefault="00176205" w:rsidP="00176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foto’s toegevoegd van je rapportages. ( in het zorgplan / zorgwijzer) </w:t>
      </w:r>
      <w:bookmarkStart w:id="0" w:name="_GoBack"/>
      <w:bookmarkEnd w:id="0"/>
    </w:p>
    <w:p w:rsidR="00176205" w:rsidRPr="009F7247" w:rsidRDefault="00176205" w:rsidP="00176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B31A4" w:rsidRDefault="00DB31A4" w:rsidP="009F7247">
      <w:pPr>
        <w:pStyle w:val="Normaalweb"/>
      </w:pPr>
    </w:p>
    <w:p w:rsidR="00DB31A4" w:rsidRDefault="00DB31A4" w:rsidP="009F7247">
      <w:pPr>
        <w:pStyle w:val="Normaalweb"/>
      </w:pPr>
    </w:p>
    <w:p w:rsidR="00DB31A4" w:rsidRDefault="00DB31A4" w:rsidP="009F7247">
      <w:pPr>
        <w:pStyle w:val="Normaalweb"/>
      </w:pPr>
    </w:p>
    <w:p w:rsidR="009F7247" w:rsidRDefault="009F7247"/>
    <w:sectPr w:rsidR="009F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E72"/>
    <w:multiLevelType w:val="hybridMultilevel"/>
    <w:tmpl w:val="1CBA5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CD7"/>
    <w:multiLevelType w:val="multilevel"/>
    <w:tmpl w:val="394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280"/>
    <w:multiLevelType w:val="multilevel"/>
    <w:tmpl w:val="A69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0442"/>
    <w:multiLevelType w:val="multilevel"/>
    <w:tmpl w:val="F08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7"/>
    <w:rsid w:val="00152245"/>
    <w:rsid w:val="00176205"/>
    <w:rsid w:val="002242FC"/>
    <w:rsid w:val="009E72AE"/>
    <w:rsid w:val="009F7247"/>
    <w:rsid w:val="00A17AAD"/>
    <w:rsid w:val="00AD365B"/>
    <w:rsid w:val="00D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0497-BD4E-4816-A05F-839E2F9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72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00000"/>
      <w:kern w:val="28"/>
      <w:sz w:val="28"/>
      <w:szCs w:val="32"/>
      <w:lang w:eastAsia="nl-NL"/>
      <w14:ligatures w14:val="standard"/>
      <w14:cntxtAlts/>
    </w:rPr>
  </w:style>
  <w:style w:type="paragraph" w:styleId="Kop2">
    <w:name w:val="heading 2"/>
    <w:basedOn w:val="Standaard"/>
    <w:link w:val="Kop2Char"/>
    <w:autoRedefine/>
    <w:uiPriority w:val="9"/>
    <w:qFormat/>
    <w:rsid w:val="009E72AE"/>
    <w:pPr>
      <w:spacing w:after="0" w:line="240" w:lineRule="auto"/>
      <w:outlineLvl w:val="1"/>
    </w:pPr>
    <w:rPr>
      <w:rFonts w:asciiTheme="majorHAnsi" w:eastAsia="Times New Roman" w:hAnsiTheme="majorHAnsi"/>
      <w:b/>
      <w:color w:val="C00000"/>
      <w:kern w:val="28"/>
      <w:lang w:eastAsia="nl-NL"/>
      <w14:ligatures w14:val="standard"/>
      <w14:cntxtAlts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9E72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00000"/>
      <w:kern w:val="28"/>
      <w:szCs w:val="24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2AE"/>
    <w:rPr>
      <w:rFonts w:asciiTheme="majorHAnsi" w:eastAsiaTheme="majorEastAsia" w:hAnsiTheme="majorHAnsi" w:cstheme="majorBidi"/>
      <w:color w:val="C00000"/>
      <w:kern w:val="28"/>
      <w:sz w:val="28"/>
      <w:szCs w:val="32"/>
      <w:lang w:eastAsia="nl-NL"/>
      <w14:ligatures w14:val="standard"/>
      <w14:cntxtAlts/>
    </w:rPr>
  </w:style>
  <w:style w:type="character" w:customStyle="1" w:styleId="Kop2Char">
    <w:name w:val="Kop 2 Char"/>
    <w:basedOn w:val="Standaardalinea-lettertype"/>
    <w:link w:val="Kop2"/>
    <w:uiPriority w:val="9"/>
    <w:rsid w:val="009E72AE"/>
    <w:rPr>
      <w:rFonts w:asciiTheme="majorHAnsi" w:eastAsia="Times New Roman" w:hAnsiTheme="majorHAnsi"/>
      <w:b/>
      <w:color w:val="C00000"/>
      <w:kern w:val="28"/>
      <w:lang w:eastAsia="nl-NL"/>
      <w14:ligatures w14:val="standard"/>
      <w14:cntxtAlt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72AE"/>
    <w:rPr>
      <w:rFonts w:asciiTheme="majorHAnsi" w:eastAsiaTheme="majorEastAsia" w:hAnsiTheme="majorHAnsi" w:cstheme="majorBidi"/>
      <w:color w:val="C00000"/>
      <w:kern w:val="28"/>
      <w:szCs w:val="24"/>
      <w:lang w:eastAsia="nl-NL"/>
      <w14:ligatures w14:val="standard"/>
      <w14:cntxtAlt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E72AE"/>
    <w:pPr>
      <w:spacing w:after="0" w:line="240" w:lineRule="auto"/>
    </w:pPr>
    <w:rPr>
      <w:rFonts w:eastAsia="Times New Roman" w:cs="Times New Roman"/>
      <w:b/>
      <w:bCs/>
      <w:caps/>
      <w:color w:val="000000"/>
      <w:kern w:val="28"/>
      <w:u w:val="single"/>
      <w:lang w:eastAsia="nl-NL"/>
      <w14:ligatures w14:val="standard"/>
      <w14:cntxtAlts/>
    </w:rPr>
  </w:style>
  <w:style w:type="paragraph" w:styleId="Normaalweb">
    <w:name w:val="Normal (Web)"/>
    <w:basedOn w:val="Standaard"/>
    <w:uiPriority w:val="99"/>
    <w:semiHidden/>
    <w:unhideWhenUsed/>
    <w:rsid w:val="009F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B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Buist</dc:creator>
  <cp:keywords/>
  <dc:description/>
  <cp:lastModifiedBy>Petra Buist</cp:lastModifiedBy>
  <cp:revision>1</cp:revision>
  <dcterms:created xsi:type="dcterms:W3CDTF">2017-06-05T11:07:00Z</dcterms:created>
  <dcterms:modified xsi:type="dcterms:W3CDTF">2017-06-05T11:56:00Z</dcterms:modified>
</cp:coreProperties>
</file>